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130CA3C" w:rsidR="005F05AF" w:rsidRPr="00ED48E4" w:rsidRDefault="003A68D4" w:rsidP="0026313C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D48E4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ED48E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D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7B4E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Dental Hygienist</w:t>
      </w:r>
      <w:r w:rsidR="00CD1C2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7B4E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Pr="00ED48E4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ED48E4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18B3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2790E7DD" w14:textId="0B892280" w:rsidR="00136C32" w:rsidRPr="00CD1C2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D1C2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6C32" w:rsidRPr="00CD1C22">
        <w:rPr>
          <w:rFonts w:ascii="Arial" w:eastAsia="Times New Roman" w:hAnsi="Arial" w:cs="Arial"/>
          <w:sz w:val="24"/>
          <w:szCs w:val="24"/>
        </w:rPr>
        <w:t>Dental Hygienist</w:t>
      </w:r>
    </w:p>
    <w:p w14:paraId="37C2005C" w14:textId="77777777" w:rsidR="00FF56A9" w:rsidRPr="00CD1C2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258CEF5" w:rsidR="00FF56A9" w:rsidRPr="00CD1C2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1EB4" w:rsidRPr="00CD1C2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D1C2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69924A8" w:rsidR="00FF56A9" w:rsidRPr="00CD1C2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136C32" w:rsidRPr="00CD1C22">
        <w:rPr>
          <w:rFonts w:ascii="Arial" w:eastAsia="Times New Roman" w:hAnsi="Arial" w:cs="Arial"/>
          <w:sz w:val="24"/>
          <w:szCs w:val="24"/>
        </w:rPr>
        <w:t>12</w:t>
      </w:r>
    </w:p>
    <w:p w14:paraId="3E0C7C88" w14:textId="1DA1800E" w:rsidR="00FF56A9" w:rsidRPr="00CD1C2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0EB13CF" w14:textId="115C43D9" w:rsidR="5745B4B6" w:rsidRPr="00CD1C22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79AFB7CD" w:rsidR="5745B4B6" w:rsidRPr="00CD1C22" w:rsidRDefault="00DC2E8F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1C22">
        <w:rPr>
          <w:rFonts w:ascii="Arial" w:hAnsi="Arial" w:cs="Arial"/>
          <w:sz w:val="24"/>
          <w:szCs w:val="24"/>
          <w:shd w:val="clear" w:color="auto" w:fill="FFFFFF"/>
        </w:rPr>
        <w:t xml:space="preserve">The Dental Hygienist, under general supervision, </w:t>
      </w:r>
      <w:r w:rsidR="007D6388" w:rsidRPr="00CD1C22">
        <w:rPr>
          <w:rFonts w:ascii="Arial" w:hAnsi="Arial" w:cs="Arial"/>
          <w:sz w:val="24"/>
          <w:szCs w:val="24"/>
          <w:shd w:val="clear" w:color="auto" w:fill="FFFFFF"/>
        </w:rPr>
        <w:t>assists</w:t>
      </w:r>
      <w:r w:rsidRPr="00CD1C22">
        <w:rPr>
          <w:rFonts w:ascii="Arial" w:hAnsi="Arial" w:cs="Arial"/>
          <w:sz w:val="24"/>
          <w:szCs w:val="24"/>
          <w:shd w:val="clear" w:color="auto" w:fill="FFFFFF"/>
        </w:rPr>
        <w:t xml:space="preserve"> the dentist</w:t>
      </w:r>
      <w:r w:rsidR="008E7F32" w:rsidRPr="00CD1C22">
        <w:rPr>
          <w:rFonts w:ascii="Arial" w:hAnsi="Arial" w:cs="Arial"/>
          <w:sz w:val="24"/>
          <w:szCs w:val="24"/>
          <w:shd w:val="clear" w:color="auto" w:fill="FFFFFF"/>
        </w:rPr>
        <w:t xml:space="preserve"> and p</w:t>
      </w:r>
      <w:r w:rsidRPr="00CD1C22">
        <w:rPr>
          <w:rFonts w:ascii="Arial" w:hAnsi="Arial" w:cs="Arial"/>
          <w:sz w:val="24"/>
          <w:szCs w:val="24"/>
          <w:shd w:val="clear" w:color="auto" w:fill="FFFFFF"/>
        </w:rPr>
        <w:t>rovides dental hygiene care and education for patients.</w:t>
      </w:r>
    </w:p>
    <w:p w14:paraId="66EA6DBA" w14:textId="04841C5F" w:rsidR="00DC2E8F" w:rsidRPr="00CD1C22" w:rsidRDefault="00DC2E8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60E104" w14:textId="77777777" w:rsidR="00CD1C22" w:rsidRPr="00CD1C22" w:rsidRDefault="00CD1C22" w:rsidP="00CD1C22">
      <w:pPr>
        <w:pStyle w:val="NoSpacing"/>
        <w:spacing w:after="120"/>
        <w:rPr>
          <w:rFonts w:ascii="Arial" w:eastAsia="Arial" w:hAnsi="Arial" w:cs="Arial"/>
          <w:b/>
          <w:bCs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BA5408E" w14:textId="77777777" w:rsidR="00CD1C22" w:rsidRPr="00CD1C22" w:rsidRDefault="00CD1C22" w:rsidP="00CD1C2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>50% Patient Care and Treatment Coordination</w:t>
      </w:r>
    </w:p>
    <w:p w14:paraId="7DAA42DA" w14:textId="77777777" w:rsidR="00CD1C22" w:rsidRPr="00CD1C22" w:rsidRDefault="00CD1C22" w:rsidP="00CD1C22">
      <w:pPr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Coordinates appointments and conducts pre- and post-follow-up calls.</w:t>
      </w:r>
    </w:p>
    <w:p w14:paraId="07D3990A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Collaborates with referring dental offices for Periodontics patient care.</w:t>
      </w:r>
    </w:p>
    <w:p w14:paraId="5BA2C137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Conducts and maintains care for existing patients, including oral prophylaxis, scaling, root planning, and preventive services.</w:t>
      </w:r>
    </w:p>
    <w:p w14:paraId="0DDB37BF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Applies current dental hygiene knowledge during treatments.</w:t>
      </w:r>
    </w:p>
    <w:p w14:paraId="2DF648EB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Educates patients on preventive and oral health care.</w:t>
      </w:r>
    </w:p>
    <w:p w14:paraId="5C58317E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Conducts oral screenings, assesses new patients, and develops personalized care plans.</w:t>
      </w:r>
    </w:p>
    <w:p w14:paraId="3E6F8B9C" w14:textId="77777777" w:rsidR="00CD1C22" w:rsidRPr="00CD1C22" w:rsidRDefault="00CD1C22" w:rsidP="00CD1C2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Reviews patient histories and accurately records treatments.</w:t>
      </w:r>
    </w:p>
    <w:p w14:paraId="584BBB88" w14:textId="77777777" w:rsidR="00CD1C22" w:rsidRPr="00CD1C22" w:rsidRDefault="00CD1C22" w:rsidP="00CD1C2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>30% Administrative and Operational Support</w:t>
      </w:r>
    </w:p>
    <w:p w14:paraId="6C6644C4" w14:textId="77777777" w:rsidR="00CD1C22" w:rsidRPr="00CD1C22" w:rsidRDefault="00CD1C22" w:rsidP="00CD1C22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Maintains accurate patient records and communication logs.</w:t>
      </w:r>
    </w:p>
    <w:p w14:paraId="2A6916C7" w14:textId="77777777" w:rsidR="00CD1C22" w:rsidRPr="00CD1C22" w:rsidRDefault="00CD1C22" w:rsidP="00CD1C2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Coordinates dental supplies procurement.</w:t>
      </w:r>
    </w:p>
    <w:p w14:paraId="1C9BA8A3" w14:textId="77777777" w:rsidR="00CD1C22" w:rsidRPr="00CD1C22" w:rsidRDefault="00CD1C22" w:rsidP="00CD1C2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Assists in managing staff through training, scheduling, and support.</w:t>
      </w:r>
    </w:p>
    <w:p w14:paraId="1AA12E9D" w14:textId="77777777" w:rsidR="00CD1C22" w:rsidRPr="00CD1C22" w:rsidRDefault="00CD1C22" w:rsidP="00CD1C2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Evaluates and recommends operational enhancements.</w:t>
      </w:r>
    </w:p>
    <w:p w14:paraId="3485F5C2" w14:textId="77777777" w:rsidR="00CD1C22" w:rsidRPr="00CD1C22" w:rsidRDefault="00CD1C22" w:rsidP="00CD1C2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Ensures compliance with dental practice protocols and regulations.</w:t>
      </w:r>
    </w:p>
    <w:p w14:paraId="1231DA36" w14:textId="77777777" w:rsidR="00CD1C22" w:rsidRPr="00CD1C22" w:rsidRDefault="00CD1C22" w:rsidP="00CD1C2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20%: Duty Title (for the department’s use)</w:t>
      </w:r>
    </w:p>
    <w:p w14:paraId="5B411697" w14:textId="4028E313" w:rsidR="00CD1C22" w:rsidRPr="00EE246A" w:rsidRDefault="00CD1C22" w:rsidP="00EE246A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928764" w14:textId="77777777" w:rsidR="00CD1C22" w:rsidRPr="00CD1C22" w:rsidRDefault="00CD1C2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631347" w14:textId="02EADE84" w:rsidR="00CD1C22" w:rsidRPr="00CD1C22" w:rsidRDefault="00CD1C22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A8A8FD1" w14:textId="77777777" w:rsidR="00CD1C22" w:rsidRPr="00CD1C22" w:rsidRDefault="00CD1C2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F734E8" w14:textId="27BE2861" w:rsidR="5745B4B6" w:rsidRPr="00CD1C22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B6615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54263C5" w14:textId="0D35C7BA" w:rsidR="00021EB4" w:rsidRDefault="00BB74E1" w:rsidP="5745B4B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Associates degree in applicable field or equivalent combination of education and experience.</w:t>
      </w:r>
    </w:p>
    <w:p w14:paraId="633BEDA1" w14:textId="77777777" w:rsidR="00B66150" w:rsidRDefault="00B66150" w:rsidP="00B6615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84FE3A" w14:textId="7B191B35" w:rsidR="00B66150" w:rsidRPr="00B66150" w:rsidRDefault="00B66150" w:rsidP="00B6615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F889452" w14:textId="490E95B0" w:rsidR="00BB74E1" w:rsidRPr="00CD1C22" w:rsidRDefault="00BB74E1" w:rsidP="5745B4B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Three years of related experience.</w:t>
      </w:r>
    </w:p>
    <w:p w14:paraId="0342176F" w14:textId="77777777" w:rsidR="00021EB4" w:rsidRPr="00CD1C22" w:rsidRDefault="00021EB4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396CA" w14:textId="5CE4901B" w:rsidR="5745B4B6" w:rsidRPr="00CD1C22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1B032758" w14:textId="6485C12C" w:rsidR="00B820AC" w:rsidRPr="00CD1C22" w:rsidRDefault="00C85BB8" w:rsidP="00351400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Dental Hygienist</w:t>
      </w:r>
      <w:r w:rsidR="0001060F" w:rsidRPr="00CD1C22">
        <w:rPr>
          <w:rFonts w:ascii="Arial" w:eastAsia="Arial" w:hAnsi="Arial" w:cs="Arial"/>
          <w:sz w:val="24"/>
          <w:szCs w:val="24"/>
        </w:rPr>
        <w:t xml:space="preserve"> License.</w:t>
      </w:r>
    </w:p>
    <w:p w14:paraId="64446287" w14:textId="77777777" w:rsidR="00351400" w:rsidRPr="00CD1C22" w:rsidRDefault="00351400" w:rsidP="00351400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F899CE1" w14:textId="1BA39F6B" w:rsidR="5745B4B6" w:rsidRPr="00CD1C22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2C78651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Knowledge of technical and clinical aspects of dental hygiene, dental equipment, periodontal disease processes, and other oral diseases.</w:t>
      </w:r>
    </w:p>
    <w:p w14:paraId="1B78C5A4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Knowledge of statistical evaluation techniques, scientific writing, and scientific research.</w:t>
      </w:r>
    </w:p>
    <w:p w14:paraId="0342F3DB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Knowledge of equipment, materials, standardized procedures, and recent developments in dental hygiene.</w:t>
      </w:r>
    </w:p>
    <w:p w14:paraId="3A91D2C7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Ability to multitask and work cooperatively with others.</w:t>
      </w:r>
    </w:p>
    <w:p w14:paraId="074FFB4F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Strong verbal and written communication skills.</w:t>
      </w:r>
    </w:p>
    <w:p w14:paraId="2268B61B" w14:textId="77777777" w:rsidR="00414CD7" w:rsidRPr="00CD1C22" w:rsidRDefault="00414CD7" w:rsidP="00414CD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sz w:val="24"/>
          <w:szCs w:val="24"/>
        </w:rPr>
        <w:t>Excellent interpersonal and organizational skills.</w:t>
      </w:r>
    </w:p>
    <w:p w14:paraId="06950040" w14:textId="5DCE6234" w:rsidR="00CD1C22" w:rsidRPr="00CD1C22" w:rsidRDefault="00CD1C22" w:rsidP="0035140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9A5FFF" w14:textId="7E34182B" w:rsidR="00CD1C22" w:rsidRPr="00CD1C22" w:rsidRDefault="00CD1C22" w:rsidP="00CD1C2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6C463E3C" w14:textId="77777777" w:rsidR="00CD1C22" w:rsidRPr="00CD1C22" w:rsidRDefault="00CD1C22" w:rsidP="0035140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CD6B3E" w14:textId="5B30AB55" w:rsidR="5745B4B6" w:rsidRPr="00CD1C22" w:rsidRDefault="4510CEF4" w:rsidP="000F176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2067B8A" w14:textId="737DC3F6" w:rsidR="00174FAD" w:rsidRPr="00CD1C22" w:rsidRDefault="00CB6B4A" w:rsidP="00174FAD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Standardized dental hygiene cassettes and unit equipment</w:t>
      </w:r>
    </w:p>
    <w:p w14:paraId="25EBC6DC" w14:textId="55BF2516" w:rsidR="5745B4B6" w:rsidRPr="00CD1C22" w:rsidRDefault="4510CEF4" w:rsidP="00CB6B4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BFFF19E" w14:textId="55AE108E" w:rsidR="009F4BAD" w:rsidRPr="00CD1C22" w:rsidRDefault="00435D6D" w:rsidP="00435D6D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Lift and manipulate moderate weigh</w:t>
      </w:r>
      <w:r w:rsidR="00A86F61">
        <w:rPr>
          <w:rFonts w:ascii="Arial" w:eastAsia="Arial" w:hAnsi="Arial" w:cs="Arial"/>
          <w:sz w:val="24"/>
          <w:szCs w:val="24"/>
        </w:rPr>
        <w:t>t</w:t>
      </w:r>
      <w:r w:rsidRPr="00CD1C22">
        <w:rPr>
          <w:rFonts w:ascii="Arial" w:eastAsia="Arial" w:hAnsi="Arial" w:cs="Arial"/>
          <w:sz w:val="24"/>
          <w:szCs w:val="24"/>
        </w:rPr>
        <w:t>.</w:t>
      </w:r>
    </w:p>
    <w:p w14:paraId="2FB4986E" w14:textId="77777777" w:rsidR="00862FF9" w:rsidRPr="00CD1C22" w:rsidRDefault="00862FF9" w:rsidP="004838F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AA1E0ED" w14:textId="15BA8608" w:rsidR="5745B4B6" w:rsidRPr="00CD1C22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82FF0EC" w14:textId="258EBCF7" w:rsidR="00025B79" w:rsidRPr="00CD1C22" w:rsidRDefault="000C4894" w:rsidP="170C458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1C22">
        <w:rPr>
          <w:rFonts w:ascii="Arial" w:eastAsia="Arial" w:hAnsi="Arial" w:cs="Arial"/>
          <w:sz w:val="24"/>
          <w:szCs w:val="24"/>
        </w:rPr>
        <w:t>None</w:t>
      </w:r>
    </w:p>
    <w:p w14:paraId="6FF426DF" w14:textId="77777777" w:rsidR="00CD1C22" w:rsidRPr="00CD1C22" w:rsidRDefault="00CD1C22" w:rsidP="00CD1C2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0A1BF2E" w:rsidR="3B2E75D1" w:rsidRPr="00CD1C2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D1C2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D1C2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3C6605F7" w:rsidR="00EC59AF" w:rsidRPr="00CD1C22" w:rsidRDefault="004C50C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B6A" w:rsidRPr="00CD1C2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D1C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D1C2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5BCA895B" w:rsidR="00EC59AF" w:rsidRPr="00CD1C22" w:rsidRDefault="004C50C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B6A" w:rsidRPr="00CD1C2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D1C2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D1C2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D1C2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C2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D1C2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D1C2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D1C22" w:rsidRDefault="004C50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D1C2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D1C2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69FDBDD" w:rsidR="00EA447A" w:rsidRPr="00CD1C22" w:rsidRDefault="004C50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228D" w:rsidRPr="00CD1C2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D1C2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D1C2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CD1C22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322F9E6C" w:rsidR="00EC59AF" w:rsidRPr="00CD1C22" w:rsidRDefault="008C232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1C2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sectPr w:rsidR="00EC59AF" w:rsidRPr="00CD1C2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764F" w14:textId="77777777" w:rsidR="00E40221" w:rsidRDefault="00E40221" w:rsidP="005C7886">
      <w:pPr>
        <w:spacing w:after="0" w:line="240" w:lineRule="auto"/>
      </w:pPr>
      <w:r>
        <w:separator/>
      </w:r>
    </w:p>
  </w:endnote>
  <w:endnote w:type="continuationSeparator" w:id="0">
    <w:p w14:paraId="502712B3" w14:textId="77777777" w:rsidR="00E40221" w:rsidRDefault="00E40221" w:rsidP="005C7886">
      <w:pPr>
        <w:spacing w:after="0" w:line="240" w:lineRule="auto"/>
      </w:pPr>
      <w:r>
        <w:continuationSeparator/>
      </w:r>
    </w:p>
  </w:endnote>
  <w:endnote w:type="continuationNotice" w:id="1">
    <w:p w14:paraId="1372592A" w14:textId="77777777" w:rsidR="00E40221" w:rsidRDefault="00E40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D07A2B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673852">
      <w:rPr>
        <w:rFonts w:ascii="Arial" w:hAnsi="Arial" w:cs="Arial"/>
        <w:b w:val="0"/>
        <w:sz w:val="16"/>
        <w:szCs w:val="16"/>
      </w:rPr>
      <w:t>Dental Hygienist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673852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73852">
      <w:rPr>
        <w:rFonts w:ascii="Arial" w:hAnsi="Arial" w:cs="Arial"/>
        <w:b w:val="0"/>
        <w:sz w:val="16"/>
        <w:szCs w:val="16"/>
      </w:rPr>
      <w:t>10/30/2024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0C84" w14:textId="77777777" w:rsidR="00E40221" w:rsidRDefault="00E40221" w:rsidP="005C7886">
      <w:pPr>
        <w:spacing w:after="0" w:line="240" w:lineRule="auto"/>
      </w:pPr>
      <w:r>
        <w:separator/>
      </w:r>
    </w:p>
  </w:footnote>
  <w:footnote w:type="continuationSeparator" w:id="0">
    <w:p w14:paraId="1897CB81" w14:textId="77777777" w:rsidR="00E40221" w:rsidRDefault="00E40221" w:rsidP="005C7886">
      <w:pPr>
        <w:spacing w:after="0" w:line="240" w:lineRule="auto"/>
      </w:pPr>
      <w:r>
        <w:continuationSeparator/>
      </w:r>
    </w:p>
  </w:footnote>
  <w:footnote w:type="continuationNotice" w:id="1">
    <w:p w14:paraId="0DA39324" w14:textId="77777777" w:rsidR="00E40221" w:rsidRDefault="00E40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4BE28996"/>
    <w:lvl w:ilvl="0" w:tplc="A0E6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2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6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1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E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4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6D7205BE"/>
    <w:lvl w:ilvl="0" w:tplc="BD026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8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A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AE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6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E53A875A"/>
    <w:lvl w:ilvl="0" w:tplc="30E8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41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0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8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BA305A08"/>
    <w:lvl w:ilvl="0" w:tplc="3AA4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03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3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A75634C8"/>
    <w:lvl w:ilvl="0" w:tplc="42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8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5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C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6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FED6FBF4"/>
    <w:lvl w:ilvl="0" w:tplc="5A88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C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2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8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69B"/>
    <w:multiLevelType w:val="multilevel"/>
    <w:tmpl w:val="84B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B286D"/>
    <w:multiLevelType w:val="hybridMultilevel"/>
    <w:tmpl w:val="6F6AB67A"/>
    <w:lvl w:ilvl="0" w:tplc="2E8C077C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8951D9"/>
    <w:multiLevelType w:val="hybridMultilevel"/>
    <w:tmpl w:val="9646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1C09B1"/>
    <w:multiLevelType w:val="hybridMultilevel"/>
    <w:tmpl w:val="1BA4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7C0C725E"/>
    <w:lvl w:ilvl="0" w:tplc="174AED2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7E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2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8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A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4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BFF"/>
    <w:multiLevelType w:val="hybridMultilevel"/>
    <w:tmpl w:val="99C6E1AA"/>
    <w:lvl w:ilvl="0" w:tplc="D274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E1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4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6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8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0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4A24"/>
    <w:multiLevelType w:val="multilevel"/>
    <w:tmpl w:val="31D2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1DA0C"/>
    <w:multiLevelType w:val="hybridMultilevel"/>
    <w:tmpl w:val="9B5ECC88"/>
    <w:lvl w:ilvl="0" w:tplc="2B30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4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A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E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B882E0E6"/>
    <w:lvl w:ilvl="0" w:tplc="8B70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C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8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2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03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FDB"/>
    <w:multiLevelType w:val="multilevel"/>
    <w:tmpl w:val="716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43885"/>
    <w:multiLevelType w:val="hybridMultilevel"/>
    <w:tmpl w:val="BC405302"/>
    <w:lvl w:ilvl="0" w:tplc="FDCE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2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D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2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A1474"/>
    <w:multiLevelType w:val="hybridMultilevel"/>
    <w:tmpl w:val="660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3"/>
  </w:num>
  <w:num w:numId="5">
    <w:abstractNumId w:val="5"/>
  </w:num>
  <w:num w:numId="6">
    <w:abstractNumId w:val="28"/>
  </w:num>
  <w:num w:numId="7">
    <w:abstractNumId w:val="1"/>
  </w:num>
  <w:num w:numId="8">
    <w:abstractNumId w:val="17"/>
  </w:num>
  <w:num w:numId="9">
    <w:abstractNumId w:val="4"/>
  </w:num>
  <w:num w:numId="10">
    <w:abstractNumId w:val="2"/>
  </w:num>
  <w:num w:numId="11">
    <w:abstractNumId w:val="21"/>
  </w:num>
  <w:num w:numId="12">
    <w:abstractNumId w:val="25"/>
  </w:num>
  <w:num w:numId="13">
    <w:abstractNumId w:val="23"/>
  </w:num>
  <w:num w:numId="14">
    <w:abstractNumId w:val="24"/>
  </w:num>
  <w:num w:numId="15">
    <w:abstractNumId w:val="11"/>
  </w:num>
  <w:num w:numId="16">
    <w:abstractNumId w:val="6"/>
  </w:num>
  <w:num w:numId="17">
    <w:abstractNumId w:val="13"/>
  </w:num>
  <w:num w:numId="18">
    <w:abstractNumId w:val="15"/>
  </w:num>
  <w:num w:numId="19">
    <w:abstractNumId w:val="12"/>
  </w:num>
  <w:num w:numId="20">
    <w:abstractNumId w:val="16"/>
  </w:num>
  <w:num w:numId="21">
    <w:abstractNumId w:val="20"/>
  </w:num>
  <w:num w:numId="22">
    <w:abstractNumId w:val="9"/>
  </w:num>
  <w:num w:numId="23">
    <w:abstractNumId w:val="26"/>
  </w:num>
  <w:num w:numId="24">
    <w:abstractNumId w:val="10"/>
  </w:num>
  <w:num w:numId="25">
    <w:abstractNumId w:val="8"/>
  </w:num>
  <w:num w:numId="26">
    <w:abstractNumId w:val="14"/>
  </w:num>
  <w:num w:numId="27">
    <w:abstractNumId w:val="29"/>
  </w:num>
  <w:num w:numId="28">
    <w:abstractNumId w:val="19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060F"/>
    <w:rsid w:val="00021EB4"/>
    <w:rsid w:val="00025B79"/>
    <w:rsid w:val="000513EC"/>
    <w:rsid w:val="00071FAB"/>
    <w:rsid w:val="000725C7"/>
    <w:rsid w:val="000A185C"/>
    <w:rsid w:val="000C2DA6"/>
    <w:rsid w:val="000C4894"/>
    <w:rsid w:val="000F176A"/>
    <w:rsid w:val="00136C32"/>
    <w:rsid w:val="00143938"/>
    <w:rsid w:val="00154D93"/>
    <w:rsid w:val="00162EEE"/>
    <w:rsid w:val="00166E2C"/>
    <w:rsid w:val="00174FAD"/>
    <w:rsid w:val="001761E4"/>
    <w:rsid w:val="00182582"/>
    <w:rsid w:val="00194DCA"/>
    <w:rsid w:val="001979F7"/>
    <w:rsid w:val="001A4BB4"/>
    <w:rsid w:val="001A7305"/>
    <w:rsid w:val="001B1329"/>
    <w:rsid w:val="001B1335"/>
    <w:rsid w:val="001B1596"/>
    <w:rsid w:val="001C3942"/>
    <w:rsid w:val="0026313C"/>
    <w:rsid w:val="00291EB3"/>
    <w:rsid w:val="002C27DF"/>
    <w:rsid w:val="002D7797"/>
    <w:rsid w:val="002E1DF7"/>
    <w:rsid w:val="002E3378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1400"/>
    <w:rsid w:val="00353C7D"/>
    <w:rsid w:val="003678C9"/>
    <w:rsid w:val="0039426C"/>
    <w:rsid w:val="00394686"/>
    <w:rsid w:val="0039F167"/>
    <w:rsid w:val="003A68D4"/>
    <w:rsid w:val="003B13A7"/>
    <w:rsid w:val="003B7424"/>
    <w:rsid w:val="003E7000"/>
    <w:rsid w:val="003F1C1F"/>
    <w:rsid w:val="003F2994"/>
    <w:rsid w:val="00413875"/>
    <w:rsid w:val="004149F0"/>
    <w:rsid w:val="00414CD7"/>
    <w:rsid w:val="00425679"/>
    <w:rsid w:val="00435D6D"/>
    <w:rsid w:val="0043668D"/>
    <w:rsid w:val="0044454B"/>
    <w:rsid w:val="004564F6"/>
    <w:rsid w:val="00480494"/>
    <w:rsid w:val="004808D0"/>
    <w:rsid w:val="004818B3"/>
    <w:rsid w:val="004838F2"/>
    <w:rsid w:val="0049155D"/>
    <w:rsid w:val="00495DD3"/>
    <w:rsid w:val="004A4F02"/>
    <w:rsid w:val="004A6E1D"/>
    <w:rsid w:val="004C50C7"/>
    <w:rsid w:val="004D5CAF"/>
    <w:rsid w:val="004E4AA8"/>
    <w:rsid w:val="00527AAB"/>
    <w:rsid w:val="00550048"/>
    <w:rsid w:val="0055539A"/>
    <w:rsid w:val="00596AB5"/>
    <w:rsid w:val="005A06FF"/>
    <w:rsid w:val="005A395B"/>
    <w:rsid w:val="005C7886"/>
    <w:rsid w:val="005D20D5"/>
    <w:rsid w:val="005E75BC"/>
    <w:rsid w:val="005F05AF"/>
    <w:rsid w:val="00601ABB"/>
    <w:rsid w:val="00621CE2"/>
    <w:rsid w:val="00622277"/>
    <w:rsid w:val="00625B88"/>
    <w:rsid w:val="00640D7C"/>
    <w:rsid w:val="00643531"/>
    <w:rsid w:val="00644AAB"/>
    <w:rsid w:val="00657F88"/>
    <w:rsid w:val="006617E4"/>
    <w:rsid w:val="00661FD9"/>
    <w:rsid w:val="00663D8B"/>
    <w:rsid w:val="00672E4A"/>
    <w:rsid w:val="00673852"/>
    <w:rsid w:val="00676D45"/>
    <w:rsid w:val="00677FE8"/>
    <w:rsid w:val="00693BE0"/>
    <w:rsid w:val="006B224A"/>
    <w:rsid w:val="006C52C7"/>
    <w:rsid w:val="006C6330"/>
    <w:rsid w:val="006D39A7"/>
    <w:rsid w:val="006D3F67"/>
    <w:rsid w:val="007025AA"/>
    <w:rsid w:val="00714EC0"/>
    <w:rsid w:val="007212D8"/>
    <w:rsid w:val="00731E8E"/>
    <w:rsid w:val="0073228D"/>
    <w:rsid w:val="00741B6F"/>
    <w:rsid w:val="00743AE8"/>
    <w:rsid w:val="00775DA8"/>
    <w:rsid w:val="00792F61"/>
    <w:rsid w:val="007A532D"/>
    <w:rsid w:val="007A7835"/>
    <w:rsid w:val="007B4E95"/>
    <w:rsid w:val="007B55FB"/>
    <w:rsid w:val="007D508E"/>
    <w:rsid w:val="007D5D26"/>
    <w:rsid w:val="007D6388"/>
    <w:rsid w:val="007E7B6A"/>
    <w:rsid w:val="00820A1D"/>
    <w:rsid w:val="00833686"/>
    <w:rsid w:val="0084237C"/>
    <w:rsid w:val="00847AA1"/>
    <w:rsid w:val="00862FF9"/>
    <w:rsid w:val="008957BC"/>
    <w:rsid w:val="008C2324"/>
    <w:rsid w:val="008C3FC2"/>
    <w:rsid w:val="008E594F"/>
    <w:rsid w:val="008E7F32"/>
    <w:rsid w:val="00901EFF"/>
    <w:rsid w:val="00903880"/>
    <w:rsid w:val="009119DE"/>
    <w:rsid w:val="00912BBF"/>
    <w:rsid w:val="0091522A"/>
    <w:rsid w:val="00921E48"/>
    <w:rsid w:val="00944EE6"/>
    <w:rsid w:val="009637EE"/>
    <w:rsid w:val="009B1462"/>
    <w:rsid w:val="009C0DFD"/>
    <w:rsid w:val="009D4093"/>
    <w:rsid w:val="009F3125"/>
    <w:rsid w:val="009F4BAD"/>
    <w:rsid w:val="009F5AF5"/>
    <w:rsid w:val="00A362A3"/>
    <w:rsid w:val="00A437FF"/>
    <w:rsid w:val="00A60A09"/>
    <w:rsid w:val="00A823FE"/>
    <w:rsid w:val="00A86F61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66150"/>
    <w:rsid w:val="00B74530"/>
    <w:rsid w:val="00B77515"/>
    <w:rsid w:val="00B820AC"/>
    <w:rsid w:val="00B90CE0"/>
    <w:rsid w:val="00B965D5"/>
    <w:rsid w:val="00BA0ACA"/>
    <w:rsid w:val="00BA1880"/>
    <w:rsid w:val="00BA1969"/>
    <w:rsid w:val="00BB74E1"/>
    <w:rsid w:val="00BD176F"/>
    <w:rsid w:val="00BD5D7F"/>
    <w:rsid w:val="00BF3002"/>
    <w:rsid w:val="00C064AA"/>
    <w:rsid w:val="00C166CD"/>
    <w:rsid w:val="00C25292"/>
    <w:rsid w:val="00C43629"/>
    <w:rsid w:val="00C45BA8"/>
    <w:rsid w:val="00C52A52"/>
    <w:rsid w:val="00C6068A"/>
    <w:rsid w:val="00C73DFB"/>
    <w:rsid w:val="00C747F6"/>
    <w:rsid w:val="00C803B6"/>
    <w:rsid w:val="00C85BB8"/>
    <w:rsid w:val="00CA39BB"/>
    <w:rsid w:val="00CB6B4A"/>
    <w:rsid w:val="00CD1C22"/>
    <w:rsid w:val="00CE0AAA"/>
    <w:rsid w:val="00CF3A17"/>
    <w:rsid w:val="00D20C27"/>
    <w:rsid w:val="00D2393D"/>
    <w:rsid w:val="00D246A4"/>
    <w:rsid w:val="00D43CC9"/>
    <w:rsid w:val="00D67AC7"/>
    <w:rsid w:val="00D76975"/>
    <w:rsid w:val="00D769AB"/>
    <w:rsid w:val="00DC2E8F"/>
    <w:rsid w:val="00DC69C9"/>
    <w:rsid w:val="00DE1AFC"/>
    <w:rsid w:val="00DE650E"/>
    <w:rsid w:val="00E1678B"/>
    <w:rsid w:val="00E20543"/>
    <w:rsid w:val="00E30834"/>
    <w:rsid w:val="00E40221"/>
    <w:rsid w:val="00E56812"/>
    <w:rsid w:val="00E651E8"/>
    <w:rsid w:val="00E86BD1"/>
    <w:rsid w:val="00E954D7"/>
    <w:rsid w:val="00EA447A"/>
    <w:rsid w:val="00EC59AF"/>
    <w:rsid w:val="00ED48E4"/>
    <w:rsid w:val="00EE246A"/>
    <w:rsid w:val="00EE46BA"/>
    <w:rsid w:val="00F018C5"/>
    <w:rsid w:val="00F24BE0"/>
    <w:rsid w:val="00F25BCF"/>
    <w:rsid w:val="00F3662C"/>
    <w:rsid w:val="00F47BF2"/>
    <w:rsid w:val="00F73869"/>
    <w:rsid w:val="00F77F89"/>
    <w:rsid w:val="00F83BAE"/>
    <w:rsid w:val="00FA5A27"/>
    <w:rsid w:val="00FB352B"/>
    <w:rsid w:val="00FC09FE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105CC7" w:rsidRDefault="00105C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C7"/>
    <w:rsid w:val="00030964"/>
    <w:rsid w:val="00105CC7"/>
    <w:rsid w:val="002C69FE"/>
    <w:rsid w:val="00D35CB7"/>
    <w:rsid w:val="00D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C1F2E-54D5-427B-81D5-2685F570F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80</cp:revision>
  <cp:lastPrinted>2007-12-04T15:45:00Z</cp:lastPrinted>
  <dcterms:created xsi:type="dcterms:W3CDTF">2022-11-03T20:53:00Z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